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5E00" w14:textId="77777777" w:rsidR="009C35C2" w:rsidRPr="008F6C60" w:rsidRDefault="009C35C2" w:rsidP="00F560ED">
      <w:pPr>
        <w:spacing w:after="0"/>
        <w:jc w:val="center"/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41E23B" wp14:editId="2E90CC2C">
                <wp:simplePos x="0" y="0"/>
                <wp:positionH relativeFrom="margin">
                  <wp:align>right</wp:align>
                </wp:positionH>
                <wp:positionV relativeFrom="paragraph">
                  <wp:posOffset>-250166</wp:posOffset>
                </wp:positionV>
                <wp:extent cx="6676845" cy="733425"/>
                <wp:effectExtent l="0" t="0" r="1016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6845" cy="733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C16F6" id="Rectangle 1" o:spid="_x0000_s1026" style="position:absolute;margin-left:474.55pt;margin-top:-19.7pt;width:525.75pt;height:5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" fillcolor="#e7e6e6 [3214]" strokecolor="#1f4d78 [1604]" strokeweight="1pt">
                <v:path arrowok="t"/>
                <w10:wrap anchorx="margin"/>
              </v:rect>
            </w:pict>
          </mc:Fallback>
        </mc:AlternateContent>
      </w:r>
      <w:r w:rsidRPr="008F6C60">
        <w:rPr>
          <w:rFonts w:ascii="Times New Roman" w:hAnsi="Times New Roman" w:cs="Times New Roman"/>
          <w:b/>
          <w:w w:val="105"/>
          <w:sz w:val="24"/>
          <w:szCs w:val="24"/>
        </w:rPr>
        <w:t xml:space="preserve">Terms of Reference - </w:t>
      </w:r>
      <w:r w:rsidRPr="008F6C60">
        <w:rPr>
          <w:rFonts w:ascii="Times New Roman" w:hAnsi="Times New Roman" w:cs="Times New Roman"/>
          <w:b/>
          <w:i/>
          <w:w w:val="105"/>
          <w:sz w:val="24"/>
          <w:szCs w:val="24"/>
        </w:rPr>
        <w:t>Consultant (</w:t>
      </w:r>
      <w:r w:rsidR="00E13C3C" w:rsidRPr="008F6C6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Management </w:t>
      </w:r>
      <w:r w:rsidRPr="008F6C6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Information </w:t>
      </w:r>
      <w:r w:rsidR="00E13C3C" w:rsidRPr="008F6C6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System/Information </w:t>
      </w:r>
      <w:r w:rsidRPr="008F6C60">
        <w:rPr>
          <w:rFonts w:ascii="Times New Roman" w:hAnsi="Times New Roman" w:cs="Times New Roman"/>
          <w:b/>
          <w:i/>
          <w:w w:val="105"/>
          <w:sz w:val="24"/>
          <w:szCs w:val="24"/>
        </w:rPr>
        <w:t>Technology)</w:t>
      </w:r>
    </w:p>
    <w:p w14:paraId="6C301305" w14:textId="77777777" w:rsidR="009C35C2" w:rsidRPr="008F6C60" w:rsidRDefault="009C35C2" w:rsidP="00F560E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b/>
          <w:i/>
          <w:w w:val="105"/>
          <w:sz w:val="24"/>
          <w:szCs w:val="24"/>
        </w:rPr>
        <w:t>For Mizoram Health Systems Strengthening Project</w:t>
      </w:r>
    </w:p>
    <w:p w14:paraId="0B568BAC" w14:textId="77777777" w:rsidR="009C35C2" w:rsidRPr="008F6C60" w:rsidRDefault="009C35C2" w:rsidP="00F560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BD8" w14:textId="77777777" w:rsidR="009C35C2" w:rsidRPr="008F6C60" w:rsidRDefault="009C35C2" w:rsidP="00F560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31882673" w14:textId="2B51D294" w:rsidR="009C35C2" w:rsidRPr="008F6C60" w:rsidRDefault="00FB191F" w:rsidP="00F56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>The Department of Health and Family Welfare, Government of Mizoram is implementing Mizoram Health Systems Strengthening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Project (MHSSP)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 xml:space="preserve"> with financial and technical assistance from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>World Bank. The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C35C2" w:rsidRPr="008F6C60">
        <w:rPr>
          <w:rFonts w:ascii="Times New Roman" w:hAnsi="Times New Roman" w:cs="Times New Roman"/>
          <w:bCs/>
          <w:w w:val="105"/>
          <w:sz w:val="24"/>
          <w:szCs w:val="24"/>
        </w:rPr>
        <w:t xml:space="preserve">Project 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>with support from World Bank aims to improve the management, quality, accessibility and delivery of health services in the state of Mizoram.</w:t>
      </w:r>
      <w:r w:rsidR="009C35C2" w:rsidRPr="008F6C60">
        <w:rPr>
          <w:rFonts w:ascii="Times New Roman" w:hAnsi="Times New Roman" w:cs="Times New Roman"/>
          <w:sz w:val="24"/>
          <w:szCs w:val="24"/>
        </w:rPr>
        <w:t xml:space="preserve"> The Project Management Unit (PMU) </w:t>
      </w:r>
      <w:r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9C35C2" w:rsidRPr="008F6C60">
        <w:rPr>
          <w:rFonts w:ascii="Times New Roman" w:hAnsi="Times New Roman" w:cs="Times New Roman"/>
          <w:sz w:val="24"/>
          <w:szCs w:val="24"/>
        </w:rPr>
        <w:t xml:space="preserve">under the Project Director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9C35C2" w:rsidRPr="008F6C60">
        <w:rPr>
          <w:rFonts w:ascii="Times New Roman" w:hAnsi="Times New Roman" w:cs="Times New Roman"/>
          <w:sz w:val="24"/>
          <w:szCs w:val="24"/>
        </w:rPr>
        <w:t xml:space="preserve"> responsible for overall supervision, overseeing day to day project implementation and co-ordination with other stakeholder agencies.</w:t>
      </w:r>
    </w:p>
    <w:p w14:paraId="4F37E078" w14:textId="77777777" w:rsidR="009C35C2" w:rsidRPr="008F6C60" w:rsidRDefault="009C35C2" w:rsidP="00F560ED">
      <w:pPr>
        <w:spacing w:after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DAB3B81" w14:textId="77777777" w:rsidR="009C35C2" w:rsidRPr="008F6C60" w:rsidRDefault="009C35C2" w:rsidP="00F560ED">
      <w:pPr>
        <w:spacing w:after="0"/>
        <w:rPr>
          <w:rFonts w:ascii="Times New Roman" w:hAnsi="Times New Roman" w:cs="Times New Roman"/>
          <w:b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b/>
          <w:w w:val="105"/>
          <w:sz w:val="24"/>
          <w:szCs w:val="24"/>
        </w:rPr>
        <w:t>Project Objective</w:t>
      </w:r>
    </w:p>
    <w:p w14:paraId="1D168A86" w14:textId="774C487B" w:rsidR="009C35C2" w:rsidRPr="008F6C60" w:rsidRDefault="00FB191F" w:rsidP="00F560ED">
      <w:pPr>
        <w:pStyle w:val="NoSpacing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 xml:space="preserve">The Project Development Objective (PDO) is “to improve management capacity and quality of health services in Mizoram.” </w:t>
      </w:r>
      <w:r>
        <w:rPr>
          <w:rFonts w:ascii="Times New Roman" w:hAnsi="Times New Roman" w:cs="Times New Roman"/>
          <w:w w:val="105"/>
          <w:sz w:val="24"/>
          <w:szCs w:val="24"/>
        </w:rPr>
        <w:t>The project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 xml:space="preserve"> aims to improve the quality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 xml:space="preserve">and access </w:t>
      </w:r>
      <w:r>
        <w:rPr>
          <w:rFonts w:ascii="Times New Roman" w:hAnsi="Times New Roman" w:cs="Times New Roman"/>
          <w:w w:val="105"/>
          <w:sz w:val="24"/>
          <w:szCs w:val="24"/>
        </w:rPr>
        <w:t>to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 xml:space="preserve"> health delivery system as well as strengthening </w:t>
      </w:r>
      <w:r>
        <w:rPr>
          <w:rFonts w:ascii="Times New Roman" w:hAnsi="Times New Roman" w:cs="Times New Roman"/>
          <w:w w:val="105"/>
          <w:sz w:val="24"/>
          <w:szCs w:val="24"/>
        </w:rPr>
        <w:t>of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 xml:space="preserve"> governance and management capacity. The project will target investments towards health facilities and </w:t>
      </w:r>
      <w:r w:rsidR="00943748">
        <w:rPr>
          <w:rFonts w:ascii="Times New Roman" w:hAnsi="Times New Roman" w:cs="Times New Roman"/>
          <w:w w:val="105"/>
          <w:sz w:val="24"/>
          <w:szCs w:val="24"/>
        </w:rPr>
        <w:t xml:space="preserve">interventions 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>across the state over the five-year project duration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9C35C2" w:rsidRPr="008F6C6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C35C2" w:rsidRPr="008F6C60">
        <w:rPr>
          <w:rFonts w:ascii="Times New Roman" w:hAnsi="Times New Roman" w:cs="Times New Roman"/>
          <w:sz w:val="24"/>
          <w:szCs w:val="24"/>
        </w:rPr>
        <w:t>The project will accomplish these objectives through implementation of four components:</w:t>
      </w:r>
    </w:p>
    <w:p w14:paraId="04CCF52C" w14:textId="77777777" w:rsidR="009C35C2" w:rsidRPr="008F6C60" w:rsidRDefault="009C35C2" w:rsidP="00F560ED">
      <w:pPr>
        <w:pStyle w:val="NoSpacing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5E65F31" w14:textId="77777777" w:rsidR="009C35C2" w:rsidRPr="008F6C60" w:rsidRDefault="009C35C2" w:rsidP="00F560ED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>Strengthen management and accountability through Internal Performance Agreements.</w:t>
      </w:r>
    </w:p>
    <w:p w14:paraId="31DEBC35" w14:textId="647C535D" w:rsidR="009C35C2" w:rsidRPr="008F6C60" w:rsidRDefault="009C35C2" w:rsidP="00F560ED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>Improve the design and management of the state health insurance programs</w:t>
      </w:r>
    </w:p>
    <w:p w14:paraId="48E71C30" w14:textId="77777777" w:rsidR="009C35C2" w:rsidRPr="008F6C60" w:rsidRDefault="009C35C2" w:rsidP="00F560ED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>Enhance the quality of health services and support innovations</w:t>
      </w:r>
      <w:r w:rsidR="00314229" w:rsidRPr="008F6C6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F6C6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65313C98" w14:textId="77777777" w:rsidR="009C35C2" w:rsidRPr="008F6C60" w:rsidRDefault="009C35C2" w:rsidP="00F560ED">
      <w:pPr>
        <w:pStyle w:val="NoSpacing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F6C60">
        <w:rPr>
          <w:rFonts w:ascii="Times New Roman" w:hAnsi="Times New Roman" w:cs="Times New Roman"/>
          <w:w w:val="105"/>
          <w:sz w:val="24"/>
          <w:szCs w:val="24"/>
        </w:rPr>
        <w:t>Contingent Emergency Response Component</w:t>
      </w:r>
      <w:r w:rsidR="00314229" w:rsidRPr="008F6C60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CEE8749" w14:textId="77777777" w:rsidR="004901D2" w:rsidRPr="008F6C60" w:rsidRDefault="004901D2" w:rsidP="00F560ED">
      <w:pPr>
        <w:pStyle w:val="NoSpacing"/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5C8BCDB" w14:textId="77777777" w:rsidR="004901D2" w:rsidRPr="008F6C60" w:rsidRDefault="004901D2" w:rsidP="008767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t>Scope of work:</w:t>
      </w:r>
    </w:p>
    <w:p w14:paraId="7CDD3B36" w14:textId="1FC2CDE6" w:rsidR="00943748" w:rsidRDefault="00943748" w:rsidP="008767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consultant [Information Technology (IT)] will be responsible for the planning, coordination and implementation of all IT related activities across the project such as designing and implementing IT platform, E</w:t>
      </w:r>
      <w:r w:rsidR="00081867">
        <w:rPr>
          <w:rFonts w:ascii="Times New Roman" w:hAnsi="Times New Roman" w:cs="Times New Roman"/>
          <w:sz w:val="24"/>
          <w:szCs w:val="24"/>
        </w:rPr>
        <w:t>nterprise Resource Planning (ER</w:t>
      </w:r>
      <w:r>
        <w:rPr>
          <w:rFonts w:ascii="Times New Roman" w:hAnsi="Times New Roman" w:cs="Times New Roman"/>
          <w:sz w:val="24"/>
          <w:szCs w:val="24"/>
        </w:rPr>
        <w:t>P) solution for health insurance schemes, collecting/tracking regular progress updates and submission of timely report to PMU in close collaboration with other staff of the PMU. He/she will be the focal point/point person for collection, processing</w:t>
      </w:r>
      <w:r w:rsidR="0008186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preparation of dat</w:t>
      </w:r>
      <w:r w:rsidR="00081867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information and reporting from various sources including the Directorates under H&amp;FW, and other department/agencies as required by the Project. </w:t>
      </w:r>
      <w:r w:rsidRPr="008F6C60">
        <w:rPr>
          <w:rFonts w:ascii="Times New Roman" w:hAnsi="Times New Roman" w:cs="Times New Roman"/>
          <w:sz w:val="24"/>
          <w:szCs w:val="24"/>
        </w:rPr>
        <w:t>He/ she will be a core member of Project Management Unit and shall report to the Project Director, MHSSP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4B402B" w14:textId="77777777" w:rsidR="00876780" w:rsidRPr="00943748" w:rsidRDefault="00876780" w:rsidP="0087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F6924" w14:textId="5F71F795" w:rsidR="009C35C2" w:rsidRPr="008F6C60" w:rsidRDefault="009C35C2" w:rsidP="00F56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t xml:space="preserve">Overall Objectives: </w:t>
      </w:r>
    </w:p>
    <w:p w14:paraId="2AE194C6" w14:textId="3E5B8CA4" w:rsidR="009C35C2" w:rsidRPr="008F6C60" w:rsidRDefault="00647215" w:rsidP="00F560ED">
      <w:pPr>
        <w:pStyle w:val="ListParagraph"/>
        <w:numPr>
          <w:ilvl w:val="0"/>
          <w:numId w:val="5"/>
        </w:numPr>
        <w:spacing w:line="276" w:lineRule="auto"/>
        <w:jc w:val="both"/>
      </w:pPr>
      <w:r>
        <w:t>I</w:t>
      </w:r>
      <w:r w:rsidR="00943748">
        <w:t xml:space="preserve">mplementation </w:t>
      </w:r>
      <w:r w:rsidR="009C35C2" w:rsidRPr="008F6C60">
        <w:t>of an effective ma</w:t>
      </w:r>
      <w:r w:rsidR="00E97411" w:rsidRPr="008F6C60">
        <w:t>nagement information system (IT</w:t>
      </w:r>
      <w:r w:rsidR="009C35C2" w:rsidRPr="008F6C60">
        <w:t>) to support the implementation</w:t>
      </w:r>
      <w:r>
        <w:t xml:space="preserve">, and </w:t>
      </w:r>
      <w:r w:rsidR="009C35C2" w:rsidRPr="008F6C60">
        <w:t>management</w:t>
      </w:r>
      <w:r>
        <w:t xml:space="preserve"> </w:t>
      </w:r>
      <w:r w:rsidR="009C35C2" w:rsidRPr="008F6C60">
        <w:t>of contracts</w:t>
      </w:r>
      <w:r>
        <w:t>/activities</w:t>
      </w:r>
      <w:r w:rsidR="009C35C2" w:rsidRPr="008F6C60">
        <w:t xml:space="preserve">, and facilitate effective supervision and monitoring of projects activities. </w:t>
      </w:r>
    </w:p>
    <w:p w14:paraId="2B152BCD" w14:textId="39F20C2F" w:rsidR="009C35C2" w:rsidRPr="008F6C60" w:rsidRDefault="00647215" w:rsidP="00F560ED">
      <w:pPr>
        <w:pStyle w:val="ListParagraph"/>
        <w:numPr>
          <w:ilvl w:val="0"/>
          <w:numId w:val="5"/>
        </w:numPr>
        <w:spacing w:line="276" w:lineRule="auto"/>
        <w:jc w:val="both"/>
      </w:pPr>
      <w:r>
        <w:t>M</w:t>
      </w:r>
      <w:r w:rsidR="009C35C2" w:rsidRPr="008F6C60">
        <w:t>onitoring of PDO indicators and Intermediate Result Indicators.</w:t>
      </w:r>
    </w:p>
    <w:p w14:paraId="663E0FF7" w14:textId="1E471099" w:rsidR="009C35C2" w:rsidRPr="008F6C60" w:rsidRDefault="00647215" w:rsidP="00F560ED">
      <w:pPr>
        <w:pStyle w:val="ListParagraph"/>
        <w:numPr>
          <w:ilvl w:val="0"/>
          <w:numId w:val="5"/>
        </w:numPr>
        <w:spacing w:line="276" w:lineRule="auto"/>
        <w:jc w:val="both"/>
      </w:pPr>
      <w:r>
        <w:t>I</w:t>
      </w:r>
      <w:r w:rsidR="00943748">
        <w:t xml:space="preserve">mplementation </w:t>
      </w:r>
      <w:r>
        <w:t xml:space="preserve">and maintenance </w:t>
      </w:r>
      <w:r w:rsidR="00943748">
        <w:t>of</w:t>
      </w:r>
      <w:r>
        <w:t xml:space="preserve"> </w:t>
      </w:r>
      <w:r w:rsidR="002D4232" w:rsidRPr="008F6C60">
        <w:t>a robust IT</w:t>
      </w:r>
      <w:r w:rsidR="009C35C2" w:rsidRPr="008F6C60">
        <w:t xml:space="preserve"> system to ensure </w:t>
      </w:r>
      <w:r>
        <w:t>availability of</w:t>
      </w:r>
      <w:r w:rsidR="009C35C2" w:rsidRPr="008F6C60">
        <w:t xml:space="preserve"> data, information and analytical reports necessary for effective management of the project on a continuous basis. </w:t>
      </w:r>
    </w:p>
    <w:p w14:paraId="75F77548" w14:textId="77777777" w:rsidR="009C35C2" w:rsidRPr="008F6C60" w:rsidRDefault="009C35C2" w:rsidP="00F56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B4358" w14:textId="77777777" w:rsidR="009C35C2" w:rsidRPr="008F6C60" w:rsidRDefault="009C35C2" w:rsidP="00876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t xml:space="preserve">Major Responsibilities </w:t>
      </w:r>
    </w:p>
    <w:p w14:paraId="153347EF" w14:textId="514C472F" w:rsidR="002D4232" w:rsidRPr="008F6C60" w:rsidRDefault="009C35C2" w:rsidP="00876780">
      <w:pPr>
        <w:pStyle w:val="ListParagraph"/>
        <w:numPr>
          <w:ilvl w:val="0"/>
          <w:numId w:val="6"/>
        </w:numPr>
        <w:spacing w:line="276" w:lineRule="auto"/>
        <w:jc w:val="both"/>
        <w:rPr>
          <w:strike/>
        </w:rPr>
      </w:pPr>
      <w:r w:rsidRPr="008F6C60">
        <w:t>Wo</w:t>
      </w:r>
      <w:r w:rsidR="009235FD" w:rsidRPr="008F6C60">
        <w:t xml:space="preserve">rk closely with </w:t>
      </w:r>
      <w:r w:rsidR="00CE5E5A">
        <w:t>technical agencies</w:t>
      </w:r>
      <w:r w:rsidRPr="008F6C60">
        <w:t xml:space="preserve">, HRMIS in-charge of </w:t>
      </w:r>
      <w:r w:rsidR="009235FD" w:rsidRPr="008F6C60">
        <w:t>NHM, DHS,</w:t>
      </w:r>
      <w:r w:rsidRPr="008F6C60">
        <w:t xml:space="preserve"> DHME and Consultant-HMIS (NHM) to capture </w:t>
      </w:r>
      <w:r w:rsidR="00E702CC">
        <w:t xml:space="preserve">HMIS and </w:t>
      </w:r>
      <w:r w:rsidRPr="008F6C60">
        <w:t xml:space="preserve">HRMIS data across the state and </w:t>
      </w:r>
      <w:r w:rsidR="00E702CC">
        <w:t xml:space="preserve">to </w:t>
      </w:r>
      <w:r w:rsidRPr="008F6C60">
        <w:t xml:space="preserve">develop </w:t>
      </w:r>
      <w:r w:rsidR="00E702CC">
        <w:t xml:space="preserve">and/or integrate </w:t>
      </w:r>
      <w:r w:rsidRPr="008F6C60">
        <w:t xml:space="preserve">appropriate IT platform for a robust </w:t>
      </w:r>
      <w:r w:rsidR="002D4232" w:rsidRPr="008F6C60">
        <w:t>IT</w:t>
      </w:r>
      <w:r w:rsidRPr="008F6C60">
        <w:t xml:space="preserve"> support system that would facilitate effective implementation and management of project under MHSSP.  </w:t>
      </w:r>
    </w:p>
    <w:p w14:paraId="6B5B61CE" w14:textId="2C8272A6" w:rsidR="00CE1CA9" w:rsidRPr="008F6C60" w:rsidRDefault="009D754B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>
        <w:t>Provide</w:t>
      </w:r>
      <w:r w:rsidR="00CE1CA9" w:rsidRPr="008F6C60">
        <w:t xml:space="preserve"> technical support to </w:t>
      </w:r>
      <w:r w:rsidR="004378BA" w:rsidRPr="008F6C60">
        <w:t>new/</w:t>
      </w:r>
      <w:r w:rsidR="00CE1CA9" w:rsidRPr="008F6C60">
        <w:t>existing staff</w:t>
      </w:r>
      <w:r w:rsidR="004378BA" w:rsidRPr="008F6C60">
        <w:t xml:space="preserve"> in state and district level</w:t>
      </w:r>
      <w:r w:rsidR="00CE1CA9" w:rsidRPr="008F6C60">
        <w:t xml:space="preserve"> in new and existing IT systems </w:t>
      </w:r>
      <w:r w:rsidR="00CE1CA9" w:rsidRPr="008F6C60">
        <w:lastRenderedPageBreak/>
        <w:t xml:space="preserve">and provide assistance with technical issues and implementation of new technology. </w:t>
      </w:r>
    </w:p>
    <w:p w14:paraId="025443E9" w14:textId="408B29F7" w:rsidR="00E702CC" w:rsidRDefault="00CE1CA9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 w:rsidRPr="008F6C60">
        <w:t xml:space="preserve">Monitor the current computer systems and networks in the </w:t>
      </w:r>
      <w:r w:rsidR="00595387">
        <w:t>department</w:t>
      </w:r>
      <w:r w:rsidRPr="008F6C60">
        <w:t xml:space="preserve"> and revise the existing systems and suggest improvement or upgradation in contexts to software, har</w:t>
      </w:r>
      <w:r w:rsidR="00E702CC">
        <w:t>dware and network requirements.</w:t>
      </w:r>
    </w:p>
    <w:p w14:paraId="2BC40EB4" w14:textId="75BDEDA0" w:rsidR="00CE1CA9" w:rsidRPr="00CE5E5A" w:rsidRDefault="002A03B0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 w:rsidRPr="008F6C60">
        <w:t xml:space="preserve">Prevent and Prepare contingency plans for any system failure, back up options, security breach or other </w:t>
      </w:r>
      <w:r w:rsidRPr="00CE5E5A">
        <w:t>challenges.</w:t>
      </w:r>
    </w:p>
    <w:p w14:paraId="6C05320E" w14:textId="62CC3405" w:rsidR="00795CFB" w:rsidRPr="00CE5E5A" w:rsidRDefault="002B572E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>
        <w:t>Coordinat</w:t>
      </w:r>
      <w:r w:rsidR="009D754B">
        <w:t>e</w:t>
      </w:r>
      <w:r w:rsidR="00795CFB" w:rsidRPr="00CE5E5A">
        <w:t xml:space="preserve"> with technical agency in developing Enterprise Resource Planning (ERP) solution for Health insurance scheme</w:t>
      </w:r>
      <w:r w:rsidR="00E40BDA">
        <w:t xml:space="preserve"> under the department.</w:t>
      </w:r>
    </w:p>
    <w:p w14:paraId="1E5E3D99" w14:textId="4550C9C7" w:rsidR="002D4232" w:rsidRPr="00CE5E5A" w:rsidRDefault="009D754B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>
        <w:t>Schedule</w:t>
      </w:r>
      <w:r w:rsidR="002D4232" w:rsidRPr="00CE5E5A">
        <w:t xml:space="preserve"> </w:t>
      </w:r>
      <w:r w:rsidR="004378BA" w:rsidRPr="00CE5E5A">
        <w:t xml:space="preserve">online </w:t>
      </w:r>
      <w:r w:rsidR="002D4232" w:rsidRPr="00CE5E5A">
        <w:t>meeting</w:t>
      </w:r>
      <w:r w:rsidR="004378BA" w:rsidRPr="00CE5E5A">
        <w:t>/video conference</w:t>
      </w:r>
      <w:r w:rsidR="002D4232" w:rsidRPr="00CE5E5A">
        <w:t xml:space="preserve"> </w:t>
      </w:r>
      <w:r w:rsidR="004378BA" w:rsidRPr="00CE5E5A">
        <w:t xml:space="preserve">(daily/weekly/monthly) </w:t>
      </w:r>
      <w:r w:rsidR="002A03B0" w:rsidRPr="00CE5E5A">
        <w:t xml:space="preserve">in </w:t>
      </w:r>
      <w:r w:rsidR="004378BA" w:rsidRPr="00CE5E5A">
        <w:t>coordination</w:t>
      </w:r>
      <w:r w:rsidR="002A03B0" w:rsidRPr="00CE5E5A">
        <w:t xml:space="preserve"> with Tec</w:t>
      </w:r>
      <w:r w:rsidR="004378BA" w:rsidRPr="00CE5E5A">
        <w:t>hnical Agency and WB Task Team as and when required.</w:t>
      </w:r>
    </w:p>
    <w:p w14:paraId="206DC976" w14:textId="77777777" w:rsidR="00C44006" w:rsidRPr="00CE5E5A" w:rsidRDefault="009C35C2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 w:rsidRPr="00CE5E5A">
        <w:t>Identify consultants / IT solution providers in case there is a need for outsourcing of a software management platform</w:t>
      </w:r>
      <w:r w:rsidR="004378BA" w:rsidRPr="00CE5E5A">
        <w:t xml:space="preserve">. </w:t>
      </w:r>
    </w:p>
    <w:p w14:paraId="2ED67428" w14:textId="6F200B7F" w:rsidR="00C44006" w:rsidRPr="008F6C60" w:rsidRDefault="009C35C2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 w:rsidRPr="008F6C60">
        <w:t>Present a quarterly report to the Project Director, MHSSP regarding the overall functioning of the Communication and grievance strategy</w:t>
      </w:r>
      <w:r w:rsidR="00647215">
        <w:t>.</w:t>
      </w:r>
      <w:r w:rsidRPr="008F6C60">
        <w:t xml:space="preserve"> </w:t>
      </w:r>
    </w:p>
    <w:p w14:paraId="7432F686" w14:textId="610869F3" w:rsidR="00C44006" w:rsidRPr="008F6C60" w:rsidRDefault="009C35C2" w:rsidP="002B572E">
      <w:pPr>
        <w:pStyle w:val="ListParagraph"/>
        <w:numPr>
          <w:ilvl w:val="0"/>
          <w:numId w:val="6"/>
        </w:numPr>
        <w:spacing w:line="276" w:lineRule="auto"/>
        <w:jc w:val="both"/>
      </w:pPr>
      <w:r w:rsidRPr="008F6C60">
        <w:t>Capable of developing Dashboard for all project related work for all levels Capabl</w:t>
      </w:r>
      <w:r w:rsidR="00C44006" w:rsidRPr="008F6C60">
        <w:t>e of developing application for</w:t>
      </w:r>
      <w:r w:rsidRPr="008F6C60">
        <w:t xml:space="preserve"> all projects in health system</w:t>
      </w:r>
      <w:r w:rsidR="00CE5E5A">
        <w:t>.</w:t>
      </w:r>
      <w:r w:rsidRPr="008F6C60">
        <w:t xml:space="preserve"> </w:t>
      </w:r>
    </w:p>
    <w:p w14:paraId="62286445" w14:textId="64064EC3" w:rsidR="004378BA" w:rsidRPr="00595387" w:rsidRDefault="004378BA" w:rsidP="002B572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595387">
        <w:rPr>
          <w:color w:val="auto"/>
        </w:rPr>
        <w:t>Work on website, domain or any other software and generate reports as and when required.</w:t>
      </w:r>
      <w:r w:rsidR="00CE5E5A" w:rsidRPr="00595387">
        <w:rPr>
          <w:color w:val="auto"/>
        </w:rPr>
        <w:t xml:space="preserve"> </w:t>
      </w:r>
      <w:r w:rsidR="00647215" w:rsidRPr="00595387">
        <w:rPr>
          <w:color w:val="auto"/>
        </w:rPr>
        <w:t>(</w:t>
      </w:r>
      <w:r w:rsidRPr="00595387">
        <w:rPr>
          <w:color w:val="auto"/>
        </w:rPr>
        <w:t>Managing MIS / Trackers / Database / Dash Boards</w:t>
      </w:r>
      <w:r w:rsidR="00647215" w:rsidRPr="00595387">
        <w:rPr>
          <w:color w:val="auto"/>
        </w:rPr>
        <w:t>)</w:t>
      </w:r>
      <w:r w:rsidR="00CE5E5A" w:rsidRPr="00595387">
        <w:rPr>
          <w:color w:val="auto"/>
        </w:rPr>
        <w:t>.</w:t>
      </w:r>
      <w:r w:rsidRPr="00595387">
        <w:rPr>
          <w:color w:val="auto"/>
        </w:rPr>
        <w:t xml:space="preserve"> </w:t>
      </w:r>
    </w:p>
    <w:p w14:paraId="429B92FE" w14:textId="50B33C6F" w:rsidR="004378BA" w:rsidRPr="008F6C60" w:rsidRDefault="004378BA" w:rsidP="002B572E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8F6C60">
        <w:rPr>
          <w:color w:val="auto"/>
        </w:rPr>
        <w:t>Creating Forms &amp; Format</w:t>
      </w:r>
      <w:r w:rsidR="00647215">
        <w:rPr>
          <w:color w:val="auto"/>
        </w:rPr>
        <w:t>s</w:t>
      </w:r>
      <w:r w:rsidRPr="008F6C60">
        <w:rPr>
          <w:color w:val="auto"/>
        </w:rPr>
        <w:t xml:space="preserve"> – as and when required; </w:t>
      </w:r>
    </w:p>
    <w:p w14:paraId="1FDCF27A" w14:textId="77777777" w:rsidR="00F560ED" w:rsidRPr="008F6C60" w:rsidRDefault="009C35C2" w:rsidP="002B572E">
      <w:pPr>
        <w:pStyle w:val="CommentTex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60">
        <w:rPr>
          <w:rFonts w:ascii="Times New Roman" w:hAnsi="Times New Roman" w:cs="Times New Roman"/>
          <w:sz w:val="24"/>
          <w:szCs w:val="24"/>
        </w:rPr>
        <w:t xml:space="preserve">Design of Project MIS to capture data related to PDO Indicators and Intermediate Result Indicators. This may include infrastructure, resources and performance data of targeted healthcare facilities using primary/secondary data to facilitate periodic reporting as per indicators. </w:t>
      </w:r>
    </w:p>
    <w:p w14:paraId="25B98246" w14:textId="77777777" w:rsidR="009C35C2" w:rsidRPr="008F6C60" w:rsidRDefault="009C35C2" w:rsidP="002B572E">
      <w:pPr>
        <w:pStyle w:val="CommentTex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C60">
        <w:rPr>
          <w:rFonts w:ascii="Times New Roman" w:hAnsi="Times New Roman" w:cs="Times New Roman"/>
          <w:sz w:val="24"/>
          <w:szCs w:val="24"/>
        </w:rPr>
        <w:t>Assessment and facilitating procurement of ICT resources at PMU, Directorate of Health &amp; Family Welfare, State Govt. and targeted facilities for implementation of Project MIS and other systems like Health Insurance MIS, NQAS certification, etc.</w:t>
      </w:r>
    </w:p>
    <w:p w14:paraId="58C77FCF" w14:textId="77777777" w:rsidR="009C35C2" w:rsidRPr="008F6C60" w:rsidRDefault="009235FD" w:rsidP="002B572E">
      <w:pPr>
        <w:pStyle w:val="CommentTex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6C60">
        <w:rPr>
          <w:rFonts w:ascii="Times New Roman" w:hAnsi="Times New Roman" w:cs="Times New Roman"/>
          <w:sz w:val="24"/>
          <w:szCs w:val="24"/>
        </w:rPr>
        <w:t>Ensure</w:t>
      </w:r>
      <w:r w:rsidR="009C35C2" w:rsidRPr="008F6C60">
        <w:rPr>
          <w:rFonts w:ascii="Times New Roman" w:hAnsi="Times New Roman" w:cs="Times New Roman"/>
          <w:sz w:val="24"/>
          <w:szCs w:val="24"/>
        </w:rPr>
        <w:t xml:space="preserve"> development and maintenance of all ICT assets created in the Project.</w:t>
      </w:r>
    </w:p>
    <w:p w14:paraId="0D363BA3" w14:textId="7DE2E878" w:rsidR="00CE5E5A" w:rsidRPr="002B572E" w:rsidRDefault="00647215" w:rsidP="002B572E">
      <w:pPr>
        <w:pStyle w:val="CommentTex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2E">
        <w:rPr>
          <w:rFonts w:ascii="Times New Roman" w:hAnsi="Times New Roman" w:cs="Times New Roman"/>
          <w:sz w:val="24"/>
          <w:szCs w:val="24"/>
        </w:rPr>
        <w:t>Facilitate</w:t>
      </w:r>
      <w:r w:rsidR="009C35C2" w:rsidRPr="002B572E">
        <w:rPr>
          <w:rFonts w:ascii="Times New Roman" w:hAnsi="Times New Roman" w:cs="Times New Roman"/>
          <w:sz w:val="24"/>
          <w:szCs w:val="24"/>
        </w:rPr>
        <w:t xml:space="preserve"> convergence/integration of systems and data </w:t>
      </w:r>
      <w:r w:rsidRPr="002B572E">
        <w:rPr>
          <w:rFonts w:ascii="Times New Roman" w:hAnsi="Times New Roman" w:cs="Times New Roman"/>
          <w:sz w:val="24"/>
          <w:szCs w:val="24"/>
        </w:rPr>
        <w:t xml:space="preserve">maintained by various units under </w:t>
      </w:r>
      <w:r w:rsidR="009C35C2" w:rsidRPr="002B572E">
        <w:rPr>
          <w:rFonts w:ascii="Times New Roman" w:hAnsi="Times New Roman" w:cs="Times New Roman"/>
          <w:sz w:val="24"/>
          <w:szCs w:val="24"/>
        </w:rPr>
        <w:t xml:space="preserve">Department of Health &amp; Family Welfare, Mizoram </w:t>
      </w:r>
      <w:r w:rsidR="002B572E">
        <w:rPr>
          <w:rFonts w:ascii="Times New Roman" w:hAnsi="Times New Roman" w:cs="Times New Roman"/>
          <w:sz w:val="24"/>
          <w:szCs w:val="24"/>
        </w:rPr>
        <w:t xml:space="preserve">such as NHM, MSACS, </w:t>
      </w:r>
      <w:proofErr w:type="gramStart"/>
      <w:r w:rsidR="002B572E">
        <w:rPr>
          <w:rFonts w:ascii="Times New Roman" w:hAnsi="Times New Roman" w:cs="Times New Roman"/>
          <w:sz w:val="24"/>
          <w:szCs w:val="24"/>
        </w:rPr>
        <w:t>AYUSH</w:t>
      </w:r>
      <w:proofErr w:type="gramEnd"/>
      <w:r w:rsidRPr="002B572E">
        <w:rPr>
          <w:rFonts w:ascii="Times New Roman" w:hAnsi="Times New Roman" w:cs="Times New Roman"/>
          <w:sz w:val="24"/>
          <w:szCs w:val="24"/>
        </w:rPr>
        <w:t xml:space="preserve"> etc</w:t>
      </w:r>
      <w:r w:rsidR="009C35C2" w:rsidRPr="002B572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9D49BF" w14:textId="77777777" w:rsidR="00CE5E5A" w:rsidRPr="008F6C60" w:rsidRDefault="00CE5E5A" w:rsidP="002B572E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8F6C60">
        <w:rPr>
          <w:color w:val="auto"/>
        </w:rPr>
        <w:t xml:space="preserve">Undertake other assignments, which may be assigned from time to time by the Project Director, MHSSP. </w:t>
      </w:r>
    </w:p>
    <w:p w14:paraId="3265CE04" w14:textId="77777777" w:rsidR="00CE5E5A" w:rsidRPr="00CE5E5A" w:rsidRDefault="00CE5E5A" w:rsidP="00CE5E5A">
      <w:pPr>
        <w:pStyle w:val="Comment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FAFAB3" w14:textId="4672DB00" w:rsidR="009C35C2" w:rsidRPr="002B572E" w:rsidRDefault="009C35C2" w:rsidP="002B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t xml:space="preserve">Deliverables: </w:t>
      </w:r>
    </w:p>
    <w:p w14:paraId="7C04700F" w14:textId="131B775A" w:rsidR="00005A03" w:rsidRDefault="00005A03" w:rsidP="00081867">
      <w:pPr>
        <w:pStyle w:val="ListParagraph"/>
        <w:numPr>
          <w:ilvl w:val="0"/>
          <w:numId w:val="6"/>
        </w:numPr>
        <w:spacing w:line="276" w:lineRule="auto"/>
        <w:jc w:val="both"/>
      </w:pPr>
      <w:r w:rsidRPr="009D754B">
        <w:t xml:space="preserve">Designing, </w:t>
      </w:r>
      <w:r w:rsidR="00081867">
        <w:t>d</w:t>
      </w:r>
      <w:r w:rsidRPr="009D754B">
        <w:t>eveloping and implementing IT</w:t>
      </w:r>
      <w:r w:rsidR="00081867">
        <w:t xml:space="preserve"> component</w:t>
      </w:r>
      <w:r w:rsidRPr="009D754B">
        <w:t xml:space="preserve"> for the project</w:t>
      </w:r>
      <w:r w:rsidR="00081867">
        <w:t xml:space="preserve"> </w:t>
      </w:r>
      <w:r w:rsidR="00081867" w:rsidRPr="00081867">
        <w:t xml:space="preserve">to improve </w:t>
      </w:r>
      <w:r w:rsidR="00F27D99">
        <w:t xml:space="preserve">governance and </w:t>
      </w:r>
      <w:r w:rsidR="00081867" w:rsidRPr="00081867">
        <w:t>management capacity</w:t>
      </w:r>
      <w:r w:rsidR="00F27D99">
        <w:t>,</w:t>
      </w:r>
      <w:r w:rsidR="00081867" w:rsidRPr="00081867">
        <w:t xml:space="preserve"> and quality of health services in Mizoram</w:t>
      </w:r>
      <w:r w:rsidRPr="009D754B">
        <w:t>.</w:t>
      </w:r>
    </w:p>
    <w:p w14:paraId="660D1BA0" w14:textId="069B7EF3" w:rsidR="00081867" w:rsidRPr="009D754B" w:rsidRDefault="00081867" w:rsidP="00F27D99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Development of IT infrastructure for the department </w:t>
      </w:r>
      <w:r w:rsidRPr="008F6C60">
        <w:rPr>
          <w:w w:val="105"/>
        </w:rPr>
        <w:t xml:space="preserve">to improve quality and access </w:t>
      </w:r>
      <w:r>
        <w:rPr>
          <w:w w:val="105"/>
        </w:rPr>
        <w:t>to</w:t>
      </w:r>
      <w:r w:rsidR="00B36646">
        <w:rPr>
          <w:w w:val="105"/>
        </w:rPr>
        <w:t xml:space="preserve"> healthcare </w:t>
      </w:r>
      <w:r w:rsidRPr="008F6C60">
        <w:rPr>
          <w:w w:val="105"/>
        </w:rPr>
        <w:t>delivery system</w:t>
      </w:r>
      <w:r w:rsidR="00B36646">
        <w:rPr>
          <w:w w:val="105"/>
        </w:rPr>
        <w:t>s in Mizoram</w:t>
      </w:r>
      <w:r>
        <w:rPr>
          <w:w w:val="105"/>
        </w:rPr>
        <w:t>.</w:t>
      </w:r>
    </w:p>
    <w:p w14:paraId="10A60EA4" w14:textId="68FB6665" w:rsidR="00081867" w:rsidRDefault="00B36646" w:rsidP="00081867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Providing technical support on implementation of </w:t>
      </w:r>
      <w:r w:rsidR="00081867" w:rsidRPr="009D754B">
        <w:t xml:space="preserve">Enterprise Resource Planning (ERP) solution for </w:t>
      </w:r>
      <w:r>
        <w:t>h</w:t>
      </w:r>
      <w:r w:rsidR="00081867" w:rsidRPr="009D754B">
        <w:t>ealth insurance scheme</w:t>
      </w:r>
      <w:r>
        <w:t>s</w:t>
      </w:r>
      <w:r w:rsidR="00081867" w:rsidRPr="009D754B">
        <w:t xml:space="preserve"> developed</w:t>
      </w:r>
      <w:r w:rsidR="00081867">
        <w:t xml:space="preserve"> by </w:t>
      </w:r>
      <w:r>
        <w:t xml:space="preserve">the </w:t>
      </w:r>
      <w:r w:rsidR="00081867">
        <w:t>Technical Agency</w:t>
      </w:r>
      <w:r w:rsidR="00081867" w:rsidRPr="009D754B">
        <w:t>.</w:t>
      </w:r>
    </w:p>
    <w:p w14:paraId="41D123AE" w14:textId="7A43A59A" w:rsidR="00F27D99" w:rsidRPr="009D754B" w:rsidRDefault="00F27D99" w:rsidP="00081867">
      <w:pPr>
        <w:pStyle w:val="ListParagraph"/>
        <w:numPr>
          <w:ilvl w:val="0"/>
          <w:numId w:val="6"/>
        </w:numPr>
        <w:spacing w:line="276" w:lineRule="auto"/>
        <w:jc w:val="both"/>
      </w:pPr>
      <w:r>
        <w:t>Management, maintenance and safe-keeping of project data and documents for strengthening, improv</w:t>
      </w:r>
      <w:r w:rsidR="00B36646">
        <w:t>ement</w:t>
      </w:r>
      <w:r>
        <w:t xml:space="preserve"> and enhanc</w:t>
      </w:r>
      <w:r w:rsidR="00B36646">
        <w:t xml:space="preserve">ement of </w:t>
      </w:r>
      <w:r>
        <w:t>the quality of health services in Miz</w:t>
      </w:r>
      <w:r w:rsidR="00B36646">
        <w:t>o</w:t>
      </w:r>
      <w:r>
        <w:t>ram.</w:t>
      </w:r>
    </w:p>
    <w:p w14:paraId="5A5AB1B4" w14:textId="109A16BD" w:rsidR="009A0204" w:rsidRPr="009D754B" w:rsidRDefault="00005A03" w:rsidP="009A0204">
      <w:pPr>
        <w:pStyle w:val="ListParagraph"/>
        <w:numPr>
          <w:ilvl w:val="0"/>
          <w:numId w:val="6"/>
        </w:numPr>
        <w:spacing w:line="276" w:lineRule="auto"/>
        <w:jc w:val="both"/>
      </w:pPr>
      <w:r w:rsidRPr="009D754B">
        <w:t xml:space="preserve">Facilitating online </w:t>
      </w:r>
      <w:r w:rsidR="009A0204" w:rsidRPr="009D754B">
        <w:t>meeting/video conference (daily/weekly/monthly) in coordination with PMU team, Technical Agency and WB Task Team as and when required.</w:t>
      </w:r>
    </w:p>
    <w:p w14:paraId="3C2098B4" w14:textId="06B6AC39" w:rsidR="009A0204" w:rsidRPr="009D754B" w:rsidRDefault="00595387" w:rsidP="009A0204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Supporting Procurement Expert with </w:t>
      </w:r>
      <w:r w:rsidR="00005A03" w:rsidRPr="009D754B">
        <w:t>e</w:t>
      </w:r>
      <w:r>
        <w:t>lectronic procurement processes.</w:t>
      </w:r>
    </w:p>
    <w:p w14:paraId="0508F0A9" w14:textId="1B56A538" w:rsidR="009A0204" w:rsidRPr="009D754B" w:rsidRDefault="009A0204" w:rsidP="009B05AD">
      <w:pPr>
        <w:pStyle w:val="ListParagraph"/>
        <w:numPr>
          <w:ilvl w:val="0"/>
          <w:numId w:val="6"/>
        </w:numPr>
        <w:spacing w:line="276" w:lineRule="auto"/>
        <w:jc w:val="both"/>
      </w:pPr>
      <w:r w:rsidRPr="009D754B">
        <w:t xml:space="preserve">Identify consultants / IT solution providers in case there is a need for outsourcing of </w:t>
      </w:r>
      <w:r w:rsidR="00081867">
        <w:t>a software management platform.</w:t>
      </w:r>
    </w:p>
    <w:p w14:paraId="2170A60E" w14:textId="77777777" w:rsidR="009C35C2" w:rsidRDefault="009C35C2" w:rsidP="00F56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69752" w14:textId="77777777" w:rsidR="00E40BDA" w:rsidRPr="008F6C60" w:rsidRDefault="00E40BDA" w:rsidP="00F56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F38D4" w14:textId="77777777" w:rsidR="009C35C2" w:rsidRPr="008F6C60" w:rsidRDefault="009C35C2" w:rsidP="00F56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Desirable: </w:t>
      </w:r>
    </w:p>
    <w:p w14:paraId="6C5423BC" w14:textId="0C9F15B4" w:rsidR="009C35C2" w:rsidRPr="00647215" w:rsidRDefault="009C35C2" w:rsidP="0064721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15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647215">
        <w:rPr>
          <w:rFonts w:ascii="Times New Roman" w:hAnsi="Times New Roman" w:cs="Times New Roman"/>
          <w:sz w:val="24"/>
          <w:szCs w:val="24"/>
        </w:rPr>
        <w:t>of working in projects</w:t>
      </w:r>
      <w:r w:rsidRPr="00647215">
        <w:rPr>
          <w:rFonts w:ascii="Times New Roman" w:hAnsi="Times New Roman" w:cs="Times New Roman"/>
          <w:sz w:val="24"/>
          <w:szCs w:val="24"/>
        </w:rPr>
        <w:t xml:space="preserve"> </w:t>
      </w:r>
      <w:r w:rsidR="00647215" w:rsidRPr="00647215">
        <w:rPr>
          <w:rFonts w:ascii="Times New Roman" w:hAnsi="Times New Roman" w:cs="Times New Roman"/>
          <w:sz w:val="24"/>
          <w:szCs w:val="24"/>
        </w:rPr>
        <w:t>d</w:t>
      </w:r>
      <w:r w:rsidRPr="00647215">
        <w:rPr>
          <w:rFonts w:ascii="Times New Roman" w:hAnsi="Times New Roman" w:cs="Times New Roman"/>
          <w:sz w:val="24"/>
          <w:szCs w:val="24"/>
        </w:rPr>
        <w:t xml:space="preserve">eveloping </w:t>
      </w:r>
      <w:r w:rsidR="00647215">
        <w:rPr>
          <w:rFonts w:ascii="Times New Roman" w:hAnsi="Times New Roman" w:cs="Times New Roman"/>
          <w:sz w:val="24"/>
          <w:szCs w:val="24"/>
        </w:rPr>
        <w:t>IT</w:t>
      </w:r>
      <w:r w:rsidRPr="00647215">
        <w:rPr>
          <w:rFonts w:ascii="Times New Roman" w:hAnsi="Times New Roman" w:cs="Times New Roman"/>
          <w:sz w:val="24"/>
          <w:szCs w:val="24"/>
        </w:rPr>
        <w:t xml:space="preserve"> support and implementation software. </w:t>
      </w:r>
    </w:p>
    <w:p w14:paraId="66F5DD11" w14:textId="77777777" w:rsidR="005775A5" w:rsidRDefault="009C35C2" w:rsidP="005775A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15">
        <w:rPr>
          <w:rFonts w:ascii="Times New Roman" w:hAnsi="Times New Roman" w:cs="Times New Roman"/>
          <w:sz w:val="24"/>
          <w:szCs w:val="24"/>
        </w:rPr>
        <w:t>Manage database of projects</w:t>
      </w:r>
      <w:r w:rsidR="005775A5">
        <w:rPr>
          <w:rFonts w:ascii="Times New Roman" w:hAnsi="Times New Roman" w:cs="Times New Roman"/>
          <w:sz w:val="24"/>
          <w:szCs w:val="24"/>
        </w:rPr>
        <w:t xml:space="preserve"> and</w:t>
      </w:r>
      <w:r w:rsidRPr="00647215">
        <w:rPr>
          <w:rFonts w:ascii="Times New Roman" w:hAnsi="Times New Roman" w:cs="Times New Roman"/>
          <w:sz w:val="24"/>
          <w:szCs w:val="24"/>
        </w:rPr>
        <w:t xml:space="preserve"> processes</w:t>
      </w:r>
      <w:r w:rsidR="005775A5">
        <w:rPr>
          <w:rFonts w:ascii="Times New Roman" w:hAnsi="Times New Roman" w:cs="Times New Roman"/>
          <w:sz w:val="24"/>
          <w:szCs w:val="24"/>
        </w:rPr>
        <w:t>.</w:t>
      </w:r>
      <w:r w:rsidRPr="00647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BD3E9" w14:textId="1828C683" w:rsidR="009C35C2" w:rsidRPr="00C451CE" w:rsidRDefault="005775A5" w:rsidP="005775A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CE">
        <w:rPr>
          <w:rFonts w:ascii="Times New Roman" w:hAnsi="Times New Roman" w:cs="Times New Roman"/>
          <w:sz w:val="24"/>
          <w:szCs w:val="24"/>
        </w:rPr>
        <w:t>E</w:t>
      </w:r>
      <w:r w:rsidR="009E73DB" w:rsidRPr="00C451CE">
        <w:rPr>
          <w:rFonts w:ascii="Times New Roman" w:hAnsi="Times New Roman" w:cs="Times New Roman"/>
          <w:sz w:val="24"/>
          <w:szCs w:val="24"/>
        </w:rPr>
        <w:t>xperience in installation, management and maintenance of</w:t>
      </w:r>
      <w:r w:rsidR="009C35C2" w:rsidRPr="00C451CE">
        <w:rPr>
          <w:rFonts w:ascii="Times New Roman" w:hAnsi="Times New Roman" w:cs="Times New Roman"/>
          <w:sz w:val="24"/>
          <w:szCs w:val="24"/>
        </w:rPr>
        <w:t xml:space="preserve"> </w:t>
      </w:r>
      <w:r w:rsidR="001607B0" w:rsidRPr="00C451CE">
        <w:rPr>
          <w:rFonts w:ascii="Times New Roman" w:hAnsi="Times New Roman" w:cs="Times New Roman"/>
          <w:sz w:val="24"/>
          <w:szCs w:val="24"/>
        </w:rPr>
        <w:t xml:space="preserve">IT </w:t>
      </w:r>
      <w:r w:rsidR="009C35C2" w:rsidRPr="00C451CE">
        <w:rPr>
          <w:rFonts w:ascii="Times New Roman" w:hAnsi="Times New Roman" w:cs="Times New Roman"/>
          <w:sz w:val="24"/>
          <w:szCs w:val="24"/>
        </w:rPr>
        <w:t>system</w:t>
      </w:r>
      <w:r w:rsidRPr="00C451CE">
        <w:rPr>
          <w:rFonts w:ascii="Times New Roman" w:hAnsi="Times New Roman" w:cs="Times New Roman"/>
          <w:sz w:val="24"/>
          <w:szCs w:val="24"/>
        </w:rPr>
        <w:t>(s)</w:t>
      </w:r>
      <w:r w:rsidR="009C35C2" w:rsidRPr="00C451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D9225" w14:textId="3F5C6358" w:rsidR="009C35C2" w:rsidRPr="00647215" w:rsidRDefault="009C35C2" w:rsidP="0064721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15">
        <w:rPr>
          <w:rFonts w:ascii="Times New Roman" w:hAnsi="Times New Roman" w:cs="Times New Roman"/>
          <w:sz w:val="24"/>
          <w:szCs w:val="24"/>
        </w:rPr>
        <w:t xml:space="preserve">Experience of using </w:t>
      </w:r>
      <w:r w:rsidR="00647215" w:rsidRPr="00647215">
        <w:rPr>
          <w:rFonts w:ascii="Times New Roman" w:hAnsi="Times New Roman" w:cs="Times New Roman"/>
          <w:sz w:val="24"/>
          <w:szCs w:val="24"/>
        </w:rPr>
        <w:t>applications, software</w:t>
      </w:r>
      <w:r w:rsidR="005775A5">
        <w:rPr>
          <w:rFonts w:ascii="Times New Roman" w:hAnsi="Times New Roman" w:cs="Times New Roman"/>
          <w:sz w:val="24"/>
          <w:szCs w:val="24"/>
        </w:rPr>
        <w:t xml:space="preserve"> used by national programmes such as</w:t>
      </w:r>
      <w:r w:rsidR="009235FD" w:rsidRPr="00647215">
        <w:rPr>
          <w:rFonts w:ascii="Times New Roman" w:hAnsi="Times New Roman" w:cs="Times New Roman"/>
          <w:sz w:val="24"/>
          <w:szCs w:val="24"/>
        </w:rPr>
        <w:t xml:space="preserve"> HMIS</w:t>
      </w:r>
      <w:r w:rsidRPr="00647215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5B4C830F" w14:textId="77777777" w:rsidR="009C35C2" w:rsidRPr="00647215" w:rsidRDefault="009C35C2" w:rsidP="0064721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15">
        <w:rPr>
          <w:rFonts w:ascii="Times New Roman" w:hAnsi="Times New Roman" w:cs="Times New Roman"/>
          <w:sz w:val="24"/>
          <w:szCs w:val="24"/>
        </w:rPr>
        <w:t>Experience of developing application software for</w:t>
      </w:r>
      <w:r w:rsidR="00554A14" w:rsidRPr="00647215">
        <w:rPr>
          <w:rFonts w:ascii="Times New Roman" w:hAnsi="Times New Roman" w:cs="Times New Roman"/>
          <w:sz w:val="24"/>
          <w:szCs w:val="24"/>
        </w:rPr>
        <w:t xml:space="preserve"> State/National level programs and relevant working experience with International funded programme.</w:t>
      </w:r>
    </w:p>
    <w:p w14:paraId="214CCCB0" w14:textId="77777777" w:rsidR="009C35C2" w:rsidRPr="00647215" w:rsidRDefault="009C35C2" w:rsidP="0064721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15">
        <w:rPr>
          <w:rFonts w:ascii="Times New Roman" w:hAnsi="Times New Roman" w:cs="Times New Roman"/>
          <w:sz w:val="24"/>
          <w:szCs w:val="24"/>
        </w:rPr>
        <w:t xml:space="preserve">Experience of using commonly used programming languages/frameworks/tools and databases. </w:t>
      </w:r>
    </w:p>
    <w:p w14:paraId="1A55478B" w14:textId="77777777" w:rsidR="009C35C2" w:rsidRPr="00647215" w:rsidRDefault="009C35C2" w:rsidP="0064721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15">
        <w:rPr>
          <w:rFonts w:ascii="Times New Roman" w:hAnsi="Times New Roman" w:cs="Times New Roman"/>
          <w:sz w:val="24"/>
          <w:szCs w:val="24"/>
        </w:rPr>
        <w:t>Good working knowledge of word processing, spreadsheet, database, internet and email.</w:t>
      </w:r>
    </w:p>
    <w:p w14:paraId="54A65D89" w14:textId="77777777" w:rsidR="009C35C2" w:rsidRPr="008F6C60" w:rsidRDefault="009C35C2" w:rsidP="00F56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F39E6" w14:textId="77777777" w:rsidR="009C35C2" w:rsidRPr="008F6C60" w:rsidRDefault="009C35C2" w:rsidP="00F56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C60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193CD9F7" w14:textId="77777777" w:rsidR="009C35C2" w:rsidRPr="008F6C60" w:rsidRDefault="009C35C2" w:rsidP="00F560E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276" w:lineRule="auto"/>
        <w:contextualSpacing/>
        <w:jc w:val="both"/>
      </w:pPr>
      <w:r w:rsidRPr="008F6C60">
        <w:t xml:space="preserve">Full time MCA or M. Tech or B. Tech (IT / Computer Science)/ Full time Master in Engineering (ME) or Bachelors in Engineering (BE) (IT/Computer science).  </w:t>
      </w:r>
    </w:p>
    <w:p w14:paraId="4E828F0E" w14:textId="0B159205" w:rsidR="009C35C2" w:rsidRPr="008F6C60" w:rsidRDefault="009C35C2" w:rsidP="00F560ED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line="276" w:lineRule="auto"/>
        <w:contextualSpacing/>
        <w:jc w:val="both"/>
      </w:pPr>
      <w:r w:rsidRPr="008F6C60">
        <w:t>With minimum overall experience of 5 (five years minimum) of experience in developing</w:t>
      </w:r>
      <w:r w:rsidR="009235FD" w:rsidRPr="008F6C60">
        <w:t>,</w:t>
      </w:r>
      <w:r w:rsidRPr="008F6C60">
        <w:t xml:space="preserve"> </w:t>
      </w:r>
      <w:r w:rsidR="009235FD" w:rsidRPr="008F6C60">
        <w:t>de</w:t>
      </w:r>
      <w:r w:rsidRPr="008F6C60">
        <w:t>signing and managing information system within organization</w:t>
      </w:r>
      <w:r w:rsidR="005775A5">
        <w:t>s</w:t>
      </w:r>
      <w:r w:rsidRPr="008F6C60">
        <w:t xml:space="preserve"> (IT/MIS). </w:t>
      </w:r>
      <w:r w:rsidR="005775A5">
        <w:t>Preference will be given to c</w:t>
      </w:r>
      <w:r w:rsidRPr="008F6C60">
        <w:t>andidates with experience of MIS in public health program/ hospital/ national or state level health projects or an NGO health project, in India or abro</w:t>
      </w:r>
      <w:r w:rsidR="009235FD" w:rsidRPr="008F6C60">
        <w:t>ad</w:t>
      </w:r>
      <w:r w:rsidRPr="008F6C60">
        <w:t>.</w:t>
      </w:r>
    </w:p>
    <w:p w14:paraId="01B6DA04" w14:textId="77777777" w:rsidR="009C35C2" w:rsidRPr="008F6C60" w:rsidRDefault="009C35C2" w:rsidP="00F560ED">
      <w:pPr>
        <w:pStyle w:val="ListParagraph"/>
        <w:spacing w:line="276" w:lineRule="auto"/>
        <w:ind w:left="720" w:firstLine="0"/>
        <w:rPr>
          <w:rFonts w:eastAsia="Times New Roman"/>
          <w:lang w:eastAsia="en-IN"/>
        </w:rPr>
      </w:pPr>
    </w:p>
    <w:p w14:paraId="5ED67B55" w14:textId="77777777" w:rsidR="009C35C2" w:rsidRPr="008F6C60" w:rsidRDefault="009C35C2" w:rsidP="00F56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8F6C6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Salary and Contract term:</w:t>
      </w:r>
    </w:p>
    <w:p w14:paraId="65464857" w14:textId="77777777" w:rsidR="009C35C2" w:rsidRPr="008F6C60" w:rsidRDefault="009C35C2" w:rsidP="00647215">
      <w:pPr>
        <w:pStyle w:val="ListParagraph"/>
        <w:numPr>
          <w:ilvl w:val="0"/>
          <w:numId w:val="1"/>
        </w:numPr>
        <w:spacing w:line="276" w:lineRule="auto"/>
        <w:jc w:val="both"/>
      </w:pPr>
      <w:r w:rsidRPr="008F6C60">
        <w:t>The assignment is on purely contractual basis. The tenure will be co-terminus with the project duration. The contract will be for one year at a time, and extended based on satisfactory performance.</w:t>
      </w:r>
    </w:p>
    <w:p w14:paraId="545227FE" w14:textId="77777777" w:rsidR="009C35C2" w:rsidRPr="008F6C60" w:rsidRDefault="009C35C2" w:rsidP="00647215">
      <w:pPr>
        <w:pStyle w:val="ListParagraph"/>
        <w:numPr>
          <w:ilvl w:val="0"/>
          <w:numId w:val="1"/>
        </w:numPr>
        <w:spacing w:line="276" w:lineRule="auto"/>
        <w:jc w:val="both"/>
      </w:pPr>
      <w:r w:rsidRPr="008F6C60">
        <w:t>Consolidated Pay of Rs</w:t>
      </w:r>
      <w:bookmarkStart w:id="0" w:name="_GoBack"/>
      <w:bookmarkEnd w:id="0"/>
      <w:r w:rsidRPr="008F6C60">
        <w:t>. 50,000/- (Rupees fifty thousand) per month with 5 percent increment on extension of contract.</w:t>
      </w:r>
    </w:p>
    <w:p w14:paraId="6ED514CF" w14:textId="31F52335" w:rsidR="009C35C2" w:rsidRPr="008F6C60" w:rsidRDefault="009C35C2" w:rsidP="00647215">
      <w:pPr>
        <w:pStyle w:val="ListParagraph"/>
        <w:numPr>
          <w:ilvl w:val="0"/>
          <w:numId w:val="1"/>
        </w:numPr>
        <w:tabs>
          <w:tab w:val="left" w:pos="6705"/>
        </w:tabs>
        <w:spacing w:line="276" w:lineRule="auto"/>
        <w:jc w:val="both"/>
      </w:pPr>
      <w:r w:rsidRPr="008F6C60">
        <w:t>Duration of the assignment is 48 months.</w:t>
      </w:r>
    </w:p>
    <w:p w14:paraId="7F8C4BB9" w14:textId="77777777" w:rsidR="00727EAC" w:rsidRPr="008F6C60" w:rsidRDefault="00727EAC" w:rsidP="006472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7EAC" w:rsidRPr="008F6C60" w:rsidSect="008D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D29AB" w16cex:dateUtc="2021-07-29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09B923" w16cid:durableId="24AD29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60C"/>
    <w:multiLevelType w:val="hybridMultilevel"/>
    <w:tmpl w:val="73CC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3E37"/>
    <w:multiLevelType w:val="hybridMultilevel"/>
    <w:tmpl w:val="F916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5596"/>
    <w:multiLevelType w:val="hybridMultilevel"/>
    <w:tmpl w:val="2FF6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70906"/>
    <w:multiLevelType w:val="hybridMultilevel"/>
    <w:tmpl w:val="D4C4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93ADE"/>
    <w:multiLevelType w:val="hybridMultilevel"/>
    <w:tmpl w:val="4D423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168FF"/>
    <w:multiLevelType w:val="hybridMultilevel"/>
    <w:tmpl w:val="DBF6F820"/>
    <w:lvl w:ilvl="0" w:tplc="B2E487F4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w w:val="105"/>
        <w:sz w:val="24"/>
      </w:rPr>
    </w:lvl>
    <w:lvl w:ilvl="1" w:tplc="2932A61C">
      <w:start w:val="1"/>
      <w:numFmt w:val="lowerLetter"/>
      <w:lvlText w:val="%2."/>
      <w:lvlJc w:val="left"/>
      <w:pPr>
        <w:ind w:left="1440" w:hanging="360"/>
      </w:pPr>
    </w:lvl>
    <w:lvl w:ilvl="2" w:tplc="18A6E0B4">
      <w:start w:val="1"/>
      <w:numFmt w:val="lowerRoman"/>
      <w:lvlText w:val="%3."/>
      <w:lvlJc w:val="right"/>
      <w:pPr>
        <w:ind w:left="2160" w:hanging="180"/>
      </w:pPr>
    </w:lvl>
    <w:lvl w:ilvl="3" w:tplc="D9C2A698">
      <w:start w:val="1"/>
      <w:numFmt w:val="decimal"/>
      <w:lvlText w:val="%4."/>
      <w:lvlJc w:val="left"/>
      <w:pPr>
        <w:ind w:left="2880" w:hanging="360"/>
      </w:pPr>
    </w:lvl>
    <w:lvl w:ilvl="4" w:tplc="BC0A671E">
      <w:start w:val="1"/>
      <w:numFmt w:val="lowerLetter"/>
      <w:lvlText w:val="%5."/>
      <w:lvlJc w:val="left"/>
      <w:pPr>
        <w:ind w:left="3600" w:hanging="360"/>
      </w:pPr>
    </w:lvl>
    <w:lvl w:ilvl="5" w:tplc="66B6BC88">
      <w:start w:val="1"/>
      <w:numFmt w:val="lowerRoman"/>
      <w:lvlText w:val="%6."/>
      <w:lvlJc w:val="right"/>
      <w:pPr>
        <w:ind w:left="4320" w:hanging="180"/>
      </w:pPr>
    </w:lvl>
    <w:lvl w:ilvl="6" w:tplc="56603668">
      <w:start w:val="1"/>
      <w:numFmt w:val="decimal"/>
      <w:lvlText w:val="%7."/>
      <w:lvlJc w:val="left"/>
      <w:pPr>
        <w:ind w:left="5040" w:hanging="360"/>
      </w:pPr>
    </w:lvl>
    <w:lvl w:ilvl="7" w:tplc="AF7495E0">
      <w:start w:val="1"/>
      <w:numFmt w:val="lowerLetter"/>
      <w:lvlText w:val="%8."/>
      <w:lvlJc w:val="left"/>
      <w:pPr>
        <w:ind w:left="5760" w:hanging="360"/>
      </w:pPr>
    </w:lvl>
    <w:lvl w:ilvl="8" w:tplc="2028F16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04815"/>
    <w:multiLevelType w:val="hybridMultilevel"/>
    <w:tmpl w:val="746A7E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0"/>
    <w:rsid w:val="00005A03"/>
    <w:rsid w:val="00081867"/>
    <w:rsid w:val="000C3606"/>
    <w:rsid w:val="001607B0"/>
    <w:rsid w:val="001D226D"/>
    <w:rsid w:val="002A03B0"/>
    <w:rsid w:val="002B572E"/>
    <w:rsid w:val="002D4232"/>
    <w:rsid w:val="00314229"/>
    <w:rsid w:val="004378BA"/>
    <w:rsid w:val="0045587F"/>
    <w:rsid w:val="00471072"/>
    <w:rsid w:val="004901D2"/>
    <w:rsid w:val="00553EB7"/>
    <w:rsid w:val="00554A14"/>
    <w:rsid w:val="005775A5"/>
    <w:rsid w:val="00595387"/>
    <w:rsid w:val="00647215"/>
    <w:rsid w:val="00727EAC"/>
    <w:rsid w:val="00780B44"/>
    <w:rsid w:val="00795CFB"/>
    <w:rsid w:val="007C645D"/>
    <w:rsid w:val="00876780"/>
    <w:rsid w:val="008D46D2"/>
    <w:rsid w:val="008F6C60"/>
    <w:rsid w:val="009235FD"/>
    <w:rsid w:val="00943748"/>
    <w:rsid w:val="009A0204"/>
    <w:rsid w:val="009B05AD"/>
    <w:rsid w:val="009C35C2"/>
    <w:rsid w:val="009D754B"/>
    <w:rsid w:val="009E73DB"/>
    <w:rsid w:val="00B36646"/>
    <w:rsid w:val="00BB5CDE"/>
    <w:rsid w:val="00C44006"/>
    <w:rsid w:val="00C451CE"/>
    <w:rsid w:val="00C86243"/>
    <w:rsid w:val="00CA6AB4"/>
    <w:rsid w:val="00CB00F0"/>
    <w:rsid w:val="00CD6638"/>
    <w:rsid w:val="00CE1CA9"/>
    <w:rsid w:val="00CE5E5A"/>
    <w:rsid w:val="00D22A46"/>
    <w:rsid w:val="00D432A5"/>
    <w:rsid w:val="00DC11FC"/>
    <w:rsid w:val="00E13C3C"/>
    <w:rsid w:val="00E40BDA"/>
    <w:rsid w:val="00E702CC"/>
    <w:rsid w:val="00E97411"/>
    <w:rsid w:val="00EC778E"/>
    <w:rsid w:val="00F27D99"/>
    <w:rsid w:val="00F560ED"/>
    <w:rsid w:val="00FB191F"/>
    <w:rsid w:val="00F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CB85"/>
  <w15:chartTrackingRefBased/>
  <w15:docId w15:val="{88953DB4-866C-406E-8FC9-079DBDD4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C2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5C2"/>
    <w:pPr>
      <w:widowControl w:val="0"/>
      <w:autoSpaceDE w:val="0"/>
      <w:autoSpaceDN w:val="0"/>
      <w:adjustRightInd w:val="0"/>
      <w:spacing w:after="0" w:line="240" w:lineRule="auto"/>
      <w:ind w:left="2241" w:hanging="348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C35C2"/>
    <w:pPr>
      <w:spacing w:after="0" w:line="240" w:lineRule="auto"/>
    </w:pPr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9C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5C2"/>
    <w:rPr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C2"/>
    <w:rPr>
      <w:rFonts w:ascii="Segoe UI" w:hAnsi="Segoe UI" w:cs="Segoe UI"/>
      <w:sz w:val="18"/>
      <w:szCs w:val="18"/>
      <w:lang w:val="en-IN"/>
    </w:rPr>
  </w:style>
  <w:style w:type="paragraph" w:customStyle="1" w:styleId="Default">
    <w:name w:val="Default"/>
    <w:rsid w:val="00437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5A5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Lenovo</cp:lastModifiedBy>
  <cp:revision>34</cp:revision>
  <dcterms:created xsi:type="dcterms:W3CDTF">2021-07-27T10:09:00Z</dcterms:created>
  <dcterms:modified xsi:type="dcterms:W3CDTF">2021-08-06T08:29:00Z</dcterms:modified>
</cp:coreProperties>
</file>